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534EB" w14:textId="4C6BFCED" w:rsidR="00DF1204" w:rsidRPr="0095002E" w:rsidRDefault="00DF1204" w:rsidP="004F2CAA">
      <w:pPr>
        <w:jc w:val="center"/>
        <w:rPr>
          <w:rFonts w:cs="B Nazanin"/>
          <w:sz w:val="28"/>
          <w:szCs w:val="26"/>
          <w:rtl/>
        </w:rPr>
      </w:pPr>
    </w:p>
    <w:p w14:paraId="65D2FCF7" w14:textId="6A3F8D02" w:rsidR="00DF1204" w:rsidRPr="0095002E" w:rsidRDefault="00DF1204" w:rsidP="004F2CAA">
      <w:pPr>
        <w:jc w:val="center"/>
        <w:rPr>
          <w:rFonts w:cs="B Nazanin"/>
          <w:sz w:val="28"/>
          <w:szCs w:val="28"/>
          <w:rtl/>
        </w:rPr>
      </w:pPr>
    </w:p>
    <w:p w14:paraId="16AFFC16" w14:textId="4239BD06" w:rsidR="00233025" w:rsidRPr="0095002E" w:rsidRDefault="00DF1204" w:rsidP="00DF1204">
      <w:pPr>
        <w:jc w:val="center"/>
        <w:rPr>
          <w:rFonts w:cs="B Nazanin"/>
          <w:b/>
          <w:bCs/>
          <w:sz w:val="28"/>
          <w:szCs w:val="28"/>
          <w:rtl/>
        </w:rPr>
      </w:pPr>
      <w:r w:rsidRPr="0095002E">
        <w:rPr>
          <w:rFonts w:cs="B Nazanin" w:hint="cs"/>
          <w:b/>
          <w:bCs/>
          <w:sz w:val="28"/>
          <w:szCs w:val="28"/>
          <w:rtl/>
        </w:rPr>
        <w:t xml:space="preserve">برنامه هفتگی </w:t>
      </w:r>
      <w:r w:rsidR="00233025" w:rsidRPr="0095002E">
        <w:rPr>
          <w:rFonts w:cs="B Nazanin" w:hint="cs"/>
          <w:b/>
          <w:bCs/>
          <w:sz w:val="28"/>
          <w:szCs w:val="28"/>
          <w:rtl/>
        </w:rPr>
        <w:t>دکتر مرضیه نوروزیان</w:t>
      </w:r>
    </w:p>
    <w:p w14:paraId="4D1C6458" w14:textId="0DFD43A0" w:rsidR="00DF1204" w:rsidRPr="0095002E" w:rsidRDefault="00DF1204" w:rsidP="00DF1204">
      <w:pPr>
        <w:jc w:val="center"/>
        <w:rPr>
          <w:rFonts w:cs="B Nazanin"/>
          <w:b/>
          <w:bCs/>
          <w:sz w:val="28"/>
          <w:szCs w:val="28"/>
          <w:rtl/>
        </w:rPr>
      </w:pPr>
      <w:r w:rsidRPr="0095002E">
        <w:rPr>
          <w:rFonts w:cs="B Nazanin" w:hint="cs"/>
          <w:b/>
          <w:bCs/>
          <w:sz w:val="28"/>
          <w:szCs w:val="28"/>
          <w:rtl/>
        </w:rPr>
        <w:t xml:space="preserve">نیمسال </w:t>
      </w:r>
      <w:r w:rsidR="00DB5467">
        <w:rPr>
          <w:rFonts w:cs="B Nazanin" w:hint="cs"/>
          <w:b/>
          <w:bCs/>
          <w:sz w:val="28"/>
          <w:szCs w:val="28"/>
          <w:rtl/>
        </w:rPr>
        <w:t>اول</w:t>
      </w:r>
      <w:r w:rsidRPr="0095002E">
        <w:rPr>
          <w:rFonts w:cs="B Nazanin" w:hint="cs"/>
          <w:b/>
          <w:bCs/>
          <w:sz w:val="28"/>
          <w:szCs w:val="28"/>
          <w:rtl/>
        </w:rPr>
        <w:t xml:space="preserve"> تحصیلی </w:t>
      </w:r>
      <w:r w:rsidR="006F53B5">
        <w:rPr>
          <w:rFonts w:cs="B Nazanin" w:hint="cs"/>
          <w:b/>
          <w:bCs/>
          <w:sz w:val="28"/>
          <w:szCs w:val="28"/>
          <w:rtl/>
        </w:rPr>
        <w:t>140</w:t>
      </w:r>
      <w:r w:rsidR="00DB5467">
        <w:rPr>
          <w:rFonts w:cs="B Nazanin" w:hint="cs"/>
          <w:b/>
          <w:bCs/>
          <w:sz w:val="28"/>
          <w:szCs w:val="28"/>
          <w:rtl/>
        </w:rPr>
        <w:t>4</w:t>
      </w:r>
      <w:r w:rsidR="006F53B5">
        <w:rPr>
          <w:rFonts w:cs="B Nazanin" w:hint="cs"/>
          <w:b/>
          <w:bCs/>
          <w:sz w:val="28"/>
          <w:szCs w:val="28"/>
          <w:rtl/>
        </w:rPr>
        <w:t>-140</w:t>
      </w:r>
      <w:r w:rsidR="00DB5467">
        <w:rPr>
          <w:rFonts w:cs="B Nazanin" w:hint="cs"/>
          <w:b/>
          <w:bCs/>
          <w:sz w:val="28"/>
          <w:szCs w:val="28"/>
          <w:rtl/>
        </w:rPr>
        <w:t>3</w:t>
      </w:r>
    </w:p>
    <w:tbl>
      <w:tblPr>
        <w:tblStyle w:val="TableGrid"/>
        <w:tblpPr w:leftFromText="180" w:rightFromText="180" w:vertAnchor="page" w:horzAnchor="margin" w:tblpX="-635" w:tblpY="4515"/>
        <w:tblW w:w="10890" w:type="dxa"/>
        <w:tblLook w:val="04A0" w:firstRow="1" w:lastRow="0" w:firstColumn="1" w:lastColumn="0" w:noHBand="0" w:noVBand="1"/>
      </w:tblPr>
      <w:tblGrid>
        <w:gridCol w:w="2121"/>
        <w:gridCol w:w="2374"/>
        <w:gridCol w:w="3016"/>
        <w:gridCol w:w="2327"/>
        <w:gridCol w:w="1052"/>
      </w:tblGrid>
      <w:tr w:rsidR="008660D8" w:rsidRPr="005B718B" w14:paraId="28D3F4B5" w14:textId="77777777" w:rsidTr="00D54561">
        <w:trPr>
          <w:trHeight w:val="503"/>
        </w:trPr>
        <w:tc>
          <w:tcPr>
            <w:tcW w:w="2121" w:type="dxa"/>
            <w:shd w:val="clear" w:color="auto" w:fill="E7E6E6" w:themeFill="background2"/>
          </w:tcPr>
          <w:p w14:paraId="5F798FA1" w14:textId="151A215D" w:rsidR="008660D8" w:rsidRPr="005B718B" w:rsidRDefault="008660D8" w:rsidP="008660D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718B">
              <w:rPr>
                <w:rFonts w:cs="B Nazanin" w:hint="cs"/>
                <w:b/>
                <w:bCs/>
                <w:sz w:val="28"/>
                <w:szCs w:val="28"/>
                <w:rtl/>
              </w:rPr>
              <w:t>ساعت 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Pr="005B718B">
              <w:rPr>
                <w:rFonts w:cs="B Nazanin" w:hint="cs"/>
                <w:b/>
                <w:bCs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74" w:type="dxa"/>
            <w:shd w:val="clear" w:color="auto" w:fill="E7E6E6" w:themeFill="background2"/>
          </w:tcPr>
          <w:p w14:paraId="5587EE3A" w14:textId="60B97500" w:rsidR="008660D8" w:rsidRPr="005B718B" w:rsidRDefault="008660D8" w:rsidP="008660D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ساعت 12-14</w:t>
            </w:r>
          </w:p>
        </w:tc>
        <w:tc>
          <w:tcPr>
            <w:tcW w:w="3016" w:type="dxa"/>
            <w:shd w:val="clear" w:color="auto" w:fill="E7E6E6" w:themeFill="background2"/>
          </w:tcPr>
          <w:p w14:paraId="5ACAFFA2" w14:textId="77777777" w:rsidR="008660D8" w:rsidRPr="005B718B" w:rsidRDefault="008660D8" w:rsidP="008660D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5B718B">
              <w:rPr>
                <w:rFonts w:cs="B Nazanin" w:hint="cs"/>
                <w:b/>
                <w:bCs/>
                <w:sz w:val="28"/>
                <w:szCs w:val="28"/>
                <w:rtl/>
              </w:rPr>
              <w:t>ساعت 10-12</w:t>
            </w:r>
          </w:p>
        </w:tc>
        <w:tc>
          <w:tcPr>
            <w:tcW w:w="2327" w:type="dxa"/>
            <w:shd w:val="clear" w:color="auto" w:fill="E7E6E6" w:themeFill="background2"/>
          </w:tcPr>
          <w:p w14:paraId="38BDDE84" w14:textId="77777777" w:rsidR="008660D8" w:rsidRPr="005B718B" w:rsidRDefault="008660D8" w:rsidP="008660D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5B718B">
              <w:rPr>
                <w:rFonts w:cs="B Nazanin" w:hint="cs"/>
                <w:b/>
                <w:bCs/>
                <w:sz w:val="28"/>
                <w:szCs w:val="28"/>
                <w:rtl/>
              </w:rPr>
              <w:t>ساعت 8-10</w:t>
            </w:r>
          </w:p>
        </w:tc>
        <w:tc>
          <w:tcPr>
            <w:tcW w:w="1052" w:type="dxa"/>
            <w:shd w:val="clear" w:color="auto" w:fill="E7E6E6" w:themeFill="background2"/>
          </w:tcPr>
          <w:p w14:paraId="670E40AC" w14:textId="77777777" w:rsidR="008660D8" w:rsidRPr="005B718B" w:rsidRDefault="008660D8" w:rsidP="008660D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5B718B">
              <w:rPr>
                <w:rFonts w:cs="B Nazanin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8660D8" w:rsidRPr="005B718B" w14:paraId="67BF3DE2" w14:textId="77777777" w:rsidTr="00D54561">
        <w:trPr>
          <w:trHeight w:val="503"/>
        </w:trPr>
        <w:tc>
          <w:tcPr>
            <w:tcW w:w="2121" w:type="dxa"/>
          </w:tcPr>
          <w:p w14:paraId="730FAC5F" w14:textId="77777777" w:rsidR="008660D8" w:rsidRPr="005B718B" w:rsidRDefault="008660D8" w:rsidP="008660D8">
            <w:pPr>
              <w:bidi/>
              <w:ind w:left="360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B54ABD4" w14:textId="6DB17E72" w:rsidR="008660D8" w:rsidRPr="005B718B" w:rsidRDefault="0052152D" w:rsidP="0052152D">
            <w:pPr>
              <w:bidi/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2152D"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3016" w:type="dxa"/>
          </w:tcPr>
          <w:p w14:paraId="56EE69E9" w14:textId="77777777" w:rsidR="00FC3797" w:rsidRDefault="00DB5467" w:rsidP="008660D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ژنت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و 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منولوژ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="00FC3797">
              <w:rPr>
                <w:rFonts w:cs="B Nazanin"/>
                <w:sz w:val="28"/>
                <w:szCs w:val="28"/>
              </w:rPr>
              <w:t xml:space="preserve"> </w:t>
            </w:r>
          </w:p>
          <w:p w14:paraId="43F56A3C" w14:textId="7DE1B51F" w:rsidR="008660D8" w:rsidRPr="005B718B" w:rsidRDefault="00FC3797" w:rsidP="00FC37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پرستاری)</w:t>
            </w:r>
          </w:p>
        </w:tc>
        <w:tc>
          <w:tcPr>
            <w:tcW w:w="2327" w:type="dxa"/>
          </w:tcPr>
          <w:p w14:paraId="38F95631" w14:textId="009E1164" w:rsidR="008660D8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52152D"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052" w:type="dxa"/>
          </w:tcPr>
          <w:p w14:paraId="506C59D6" w14:textId="77777777" w:rsidR="008660D8" w:rsidRPr="005B718B" w:rsidRDefault="008660D8" w:rsidP="008660D8">
            <w:pPr>
              <w:bidi/>
              <w:rPr>
                <w:rFonts w:cs="B Nazanin"/>
                <w:sz w:val="28"/>
                <w:szCs w:val="28"/>
              </w:rPr>
            </w:pPr>
            <w:r w:rsidRPr="005B718B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</w:tr>
      <w:tr w:rsidR="0052152D" w:rsidRPr="005B718B" w14:paraId="7ADA2365" w14:textId="77777777" w:rsidTr="00D54561">
        <w:trPr>
          <w:trHeight w:val="503"/>
        </w:trPr>
        <w:tc>
          <w:tcPr>
            <w:tcW w:w="2121" w:type="dxa"/>
          </w:tcPr>
          <w:p w14:paraId="7BA03A6D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عمل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13F05ECD" w14:textId="4CEE6ADF" w:rsidR="0091698F" w:rsidRPr="005B718B" w:rsidRDefault="0091698F" w:rsidP="0091698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</w:tc>
        <w:tc>
          <w:tcPr>
            <w:tcW w:w="2374" w:type="dxa"/>
          </w:tcPr>
          <w:p w14:paraId="1207CA4A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عمل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07719F37" w14:textId="4FE83EA4" w:rsidR="0091698F" w:rsidRPr="005B718B" w:rsidRDefault="0091698F" w:rsidP="0091698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</w:tc>
        <w:tc>
          <w:tcPr>
            <w:tcW w:w="3016" w:type="dxa"/>
          </w:tcPr>
          <w:p w14:paraId="798009E8" w14:textId="77777777" w:rsidR="00FC3797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FC3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  <w:p w14:paraId="2CF5B20F" w14:textId="59785C76" w:rsidR="0052152D" w:rsidRPr="005B718B" w:rsidRDefault="00FC3797" w:rsidP="00FC379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</w:tc>
        <w:tc>
          <w:tcPr>
            <w:tcW w:w="2327" w:type="dxa"/>
          </w:tcPr>
          <w:p w14:paraId="524F83E1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نظــــر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68BCC250" w14:textId="3CC12000" w:rsidR="00FC3797" w:rsidRPr="005B718B" w:rsidRDefault="00FC3797" w:rsidP="00FC379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(دانشکده داروسازی)</w:t>
            </w:r>
          </w:p>
        </w:tc>
        <w:tc>
          <w:tcPr>
            <w:tcW w:w="1052" w:type="dxa"/>
          </w:tcPr>
          <w:p w14:paraId="2C77613D" w14:textId="77777777" w:rsidR="0052152D" w:rsidRPr="005B718B" w:rsidRDefault="0052152D" w:rsidP="0052152D">
            <w:pPr>
              <w:bidi/>
              <w:rPr>
                <w:rFonts w:cs="B Nazanin"/>
                <w:sz w:val="28"/>
                <w:szCs w:val="28"/>
              </w:rPr>
            </w:pPr>
            <w:r w:rsidRPr="005B718B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</w:tr>
      <w:tr w:rsidR="0052152D" w:rsidRPr="005B718B" w14:paraId="32288089" w14:textId="77777777" w:rsidTr="00D54561">
        <w:trPr>
          <w:trHeight w:val="503"/>
        </w:trPr>
        <w:tc>
          <w:tcPr>
            <w:tcW w:w="2121" w:type="dxa"/>
          </w:tcPr>
          <w:p w14:paraId="3D179464" w14:textId="7822E3EA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4CA49299" w14:textId="28F94D61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2152D"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3016" w:type="dxa"/>
          </w:tcPr>
          <w:p w14:paraId="56F40724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ژنت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و 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منولوژ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6098E25A" w14:textId="6AC2DA06" w:rsidR="00FC3797" w:rsidRPr="005B718B" w:rsidRDefault="00FC3797" w:rsidP="00FC379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پرستاری)</w:t>
            </w:r>
          </w:p>
        </w:tc>
        <w:tc>
          <w:tcPr>
            <w:tcW w:w="2327" w:type="dxa"/>
          </w:tcPr>
          <w:p w14:paraId="0D56C794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5467">
              <w:rPr>
                <w:rFonts w:cs="B Nazanin"/>
                <w:sz w:val="28"/>
                <w:szCs w:val="28"/>
                <w:rtl/>
                <w:lang w:bidi="fa-IR"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  <w:lang w:bidi="fa-IR"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  <w:lang w:bidi="fa-IR"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  <w:lang w:bidi="fa-IR"/>
              </w:rPr>
              <w:t xml:space="preserve"> پـزشک</w:t>
            </w:r>
            <w:r w:rsidRPr="00DB546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643090AD" w14:textId="5533336F" w:rsidR="00F81EAD" w:rsidRPr="005B718B" w:rsidRDefault="00F81EAD" w:rsidP="00F81EA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</w:tc>
        <w:tc>
          <w:tcPr>
            <w:tcW w:w="1052" w:type="dxa"/>
          </w:tcPr>
          <w:p w14:paraId="362B31F6" w14:textId="77777777" w:rsidR="0052152D" w:rsidRPr="005B718B" w:rsidRDefault="0052152D" w:rsidP="0052152D">
            <w:pPr>
              <w:bidi/>
              <w:rPr>
                <w:rFonts w:cs="B Nazanin"/>
                <w:sz w:val="28"/>
                <w:szCs w:val="28"/>
              </w:rPr>
            </w:pPr>
            <w:r w:rsidRPr="005B718B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</w:tr>
      <w:tr w:rsidR="0052152D" w:rsidRPr="005B718B" w14:paraId="4663CA46" w14:textId="77777777" w:rsidTr="00D54561">
        <w:trPr>
          <w:trHeight w:val="503"/>
        </w:trPr>
        <w:tc>
          <w:tcPr>
            <w:tcW w:w="2121" w:type="dxa"/>
          </w:tcPr>
          <w:p w14:paraId="399024BC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عمل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325036D9" w14:textId="69DE2201" w:rsidR="0091698F" w:rsidRPr="005B718B" w:rsidRDefault="0091698F" w:rsidP="0091698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</w:tc>
        <w:tc>
          <w:tcPr>
            <w:tcW w:w="2374" w:type="dxa"/>
          </w:tcPr>
          <w:p w14:paraId="5BE05B59" w14:textId="77777777" w:rsidR="0052152D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ا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B5467">
              <w:rPr>
                <w:rFonts w:cs="B Nazanin"/>
                <w:sz w:val="28"/>
                <w:szCs w:val="28"/>
                <w:rtl/>
              </w:rPr>
              <w:t xml:space="preserve"> عمل</w:t>
            </w:r>
            <w:r w:rsidRPr="00DB546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4A54DEB3" w14:textId="491D4311" w:rsidR="0091698F" w:rsidRPr="005B718B" w:rsidRDefault="0091698F" w:rsidP="0091698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</w:tc>
        <w:tc>
          <w:tcPr>
            <w:tcW w:w="3016" w:type="dxa"/>
          </w:tcPr>
          <w:p w14:paraId="59C339DA" w14:textId="32F37798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27" w:type="dxa"/>
          </w:tcPr>
          <w:p w14:paraId="60B7A5A9" w14:textId="4FE1F574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1052" w:type="dxa"/>
          </w:tcPr>
          <w:p w14:paraId="005B3744" w14:textId="77777777" w:rsidR="0052152D" w:rsidRPr="005B718B" w:rsidRDefault="0052152D" w:rsidP="0052152D">
            <w:pPr>
              <w:bidi/>
              <w:rPr>
                <w:rFonts w:cs="B Nazanin"/>
                <w:sz w:val="28"/>
                <w:szCs w:val="28"/>
              </w:rPr>
            </w:pPr>
            <w:r w:rsidRPr="005B718B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</w:tr>
      <w:tr w:rsidR="0052152D" w:rsidRPr="005B718B" w14:paraId="72DF1568" w14:textId="77777777" w:rsidTr="00D54561">
        <w:trPr>
          <w:trHeight w:val="503"/>
        </w:trPr>
        <w:tc>
          <w:tcPr>
            <w:tcW w:w="2121" w:type="dxa"/>
          </w:tcPr>
          <w:p w14:paraId="109864E3" w14:textId="67E4E56F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4163063F" w14:textId="0B98245D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B718B"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3016" w:type="dxa"/>
          </w:tcPr>
          <w:p w14:paraId="4542C9CA" w14:textId="7AC1772B" w:rsidR="0052152D" w:rsidRDefault="0052152D" w:rsidP="005215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5467">
              <w:rPr>
                <w:rFonts w:cs="B Nazanin"/>
                <w:sz w:val="28"/>
                <w:szCs w:val="28"/>
                <w:rtl/>
              </w:rPr>
              <w:t>آزمایشگاه ایمنی شناسی پزشک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ی2</w:t>
            </w:r>
          </w:p>
          <w:p w14:paraId="0B3C0E15" w14:textId="19F4F866" w:rsidR="00D54561" w:rsidRPr="00DB5467" w:rsidRDefault="00D54561" w:rsidP="00D5456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(دانشکده پزشکی)</w:t>
            </w:r>
          </w:p>
          <w:p w14:paraId="0EF3780E" w14:textId="3B04E144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2D516A68" w14:textId="4FE7FF7C" w:rsidR="0052152D" w:rsidRPr="005B718B" w:rsidRDefault="0052152D" w:rsidP="0052152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52152D"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052" w:type="dxa"/>
          </w:tcPr>
          <w:p w14:paraId="276BEFE6" w14:textId="77777777" w:rsidR="0052152D" w:rsidRPr="005B718B" w:rsidRDefault="0052152D" w:rsidP="0052152D">
            <w:pPr>
              <w:bidi/>
              <w:rPr>
                <w:rFonts w:cs="B Nazanin"/>
                <w:sz w:val="28"/>
                <w:szCs w:val="28"/>
              </w:rPr>
            </w:pPr>
            <w:r w:rsidRPr="005B718B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</w:tr>
    </w:tbl>
    <w:p w14:paraId="23117A8B" w14:textId="554269A5" w:rsidR="00DF1204" w:rsidRPr="0095002E" w:rsidRDefault="00DF1204" w:rsidP="004F2CAA">
      <w:pPr>
        <w:jc w:val="center"/>
        <w:rPr>
          <w:rFonts w:cs="B Nazanin"/>
          <w:sz w:val="28"/>
          <w:szCs w:val="26"/>
          <w:rtl/>
        </w:rPr>
      </w:pPr>
    </w:p>
    <w:p w14:paraId="6FDBCB6F" w14:textId="5E186220" w:rsidR="00DF1204" w:rsidRPr="0095002E" w:rsidRDefault="00DF1204" w:rsidP="004F2CAA">
      <w:pPr>
        <w:jc w:val="center"/>
        <w:rPr>
          <w:rFonts w:cs="B Nazanin"/>
          <w:sz w:val="28"/>
          <w:szCs w:val="26"/>
          <w:rtl/>
        </w:rPr>
      </w:pPr>
    </w:p>
    <w:p w14:paraId="687948C1" w14:textId="77777777" w:rsidR="00DF1204" w:rsidRPr="0095002E" w:rsidRDefault="00DF1204" w:rsidP="004F2CAA">
      <w:pPr>
        <w:jc w:val="center"/>
        <w:rPr>
          <w:rFonts w:cs="B Nazanin"/>
          <w:sz w:val="28"/>
          <w:szCs w:val="26"/>
          <w:rtl/>
        </w:rPr>
      </w:pPr>
    </w:p>
    <w:p w14:paraId="21917DB0" w14:textId="77777777" w:rsidR="00DF1204" w:rsidRPr="0095002E" w:rsidRDefault="00DF1204" w:rsidP="004F2CAA">
      <w:pPr>
        <w:jc w:val="center"/>
        <w:rPr>
          <w:rFonts w:cs="B Nazanin"/>
          <w:sz w:val="28"/>
          <w:szCs w:val="26"/>
          <w:rtl/>
        </w:rPr>
      </w:pPr>
    </w:p>
    <w:p w14:paraId="2E3D568D" w14:textId="022E383E" w:rsidR="00DF1204" w:rsidRPr="0095002E" w:rsidRDefault="00DF1204" w:rsidP="004F2CAA">
      <w:pPr>
        <w:jc w:val="center"/>
        <w:rPr>
          <w:rFonts w:cs="B Nazanin"/>
          <w:sz w:val="28"/>
          <w:szCs w:val="26"/>
          <w:rtl/>
        </w:rPr>
      </w:pPr>
    </w:p>
    <w:p w14:paraId="42304DE8" w14:textId="77777777" w:rsidR="00DF1204" w:rsidRPr="0095002E" w:rsidRDefault="00DF1204" w:rsidP="004F2CAA">
      <w:pPr>
        <w:jc w:val="center"/>
        <w:rPr>
          <w:rFonts w:cs="B Nazanin"/>
          <w:sz w:val="28"/>
          <w:szCs w:val="26"/>
        </w:rPr>
      </w:pPr>
    </w:p>
    <w:sectPr w:rsidR="00DF1204" w:rsidRPr="00950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E54CA"/>
    <w:multiLevelType w:val="multilevel"/>
    <w:tmpl w:val="06D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73EDD"/>
    <w:multiLevelType w:val="multilevel"/>
    <w:tmpl w:val="D5B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061F0"/>
    <w:multiLevelType w:val="multilevel"/>
    <w:tmpl w:val="D9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689106">
    <w:abstractNumId w:val="1"/>
  </w:num>
  <w:num w:numId="2" w16cid:durableId="1352295349">
    <w:abstractNumId w:val="2"/>
  </w:num>
  <w:num w:numId="3" w16cid:durableId="3277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AA"/>
    <w:rsid w:val="00190A53"/>
    <w:rsid w:val="00233025"/>
    <w:rsid w:val="002C058B"/>
    <w:rsid w:val="0039444F"/>
    <w:rsid w:val="003F0A73"/>
    <w:rsid w:val="00424599"/>
    <w:rsid w:val="004A7B1B"/>
    <w:rsid w:val="004C0B13"/>
    <w:rsid w:val="004F2CAA"/>
    <w:rsid w:val="0052152D"/>
    <w:rsid w:val="0052650F"/>
    <w:rsid w:val="005B718B"/>
    <w:rsid w:val="0063273F"/>
    <w:rsid w:val="00652A2F"/>
    <w:rsid w:val="006F53B5"/>
    <w:rsid w:val="0075210E"/>
    <w:rsid w:val="008660D8"/>
    <w:rsid w:val="0091698F"/>
    <w:rsid w:val="0095002E"/>
    <w:rsid w:val="00A843EE"/>
    <w:rsid w:val="00AA532C"/>
    <w:rsid w:val="00BA2C5B"/>
    <w:rsid w:val="00C61CC1"/>
    <w:rsid w:val="00CC4A49"/>
    <w:rsid w:val="00D26C22"/>
    <w:rsid w:val="00D54561"/>
    <w:rsid w:val="00DA1DA5"/>
    <w:rsid w:val="00DB5467"/>
    <w:rsid w:val="00DF1204"/>
    <w:rsid w:val="00E045C3"/>
    <w:rsid w:val="00F81EAD"/>
    <w:rsid w:val="00FC3797"/>
    <w:rsid w:val="00FF140D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8880"/>
  <w15:chartTrackingRefBased/>
  <w15:docId w15:val="{F0E76B67-714A-4FF2-BBD4-FF164BC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Dr.Norouzian</cp:lastModifiedBy>
  <cp:revision>2</cp:revision>
  <dcterms:created xsi:type="dcterms:W3CDTF">2024-09-11T05:54:00Z</dcterms:created>
  <dcterms:modified xsi:type="dcterms:W3CDTF">2024-09-11T05:54:00Z</dcterms:modified>
</cp:coreProperties>
</file>